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7"/>
        <w:gridCol w:w="1490"/>
        <w:gridCol w:w="4321"/>
      </w:tblGrid>
      <w:tr w:rsidR="00E66102" w:rsidTr="005E7364">
        <w:tc>
          <w:tcPr>
            <w:tcW w:w="3907" w:type="dxa"/>
            <w:vAlign w:val="center"/>
          </w:tcPr>
          <w:p w:rsidR="00E66102" w:rsidRP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E661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БАШҠОРТОСТАН РЕСПУБЛИКАҺЫ</w:t>
            </w:r>
          </w:p>
          <w:p w:rsidR="00E66102" w:rsidRP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E661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БЕЛОРЕТ РАЙОНЫН</w:t>
            </w:r>
          </w:p>
          <w:p w:rsidR="00E66102" w:rsidRP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E661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МУНИЦИПАЛЬ РАЙОНЫ</w:t>
            </w:r>
          </w:p>
          <w:p w:rsidR="00E66102" w:rsidRP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E661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АСЫ АУЫЛЫНЫН</w:t>
            </w:r>
          </w:p>
          <w:p w:rsidR="00E66102" w:rsidRP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E661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УРТА ДӨЙӨМ БЕЛЕМ БИРЕУ</w:t>
            </w:r>
          </w:p>
          <w:p w:rsidR="00E66102" w:rsidRP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E661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МӘКТӘБЕ</w:t>
            </w:r>
          </w:p>
          <w:p w:rsidR="00E66102" w:rsidRP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E661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МУНИЦИПАЛЬ БЮДЖЕТ</w:t>
            </w:r>
          </w:p>
          <w:p w:rsidR="00E66102" w:rsidRP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</w:pPr>
            <w:r w:rsidRPr="00E661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ДӨЙӨМ БЕЛЕМ БИРЕУ</w:t>
            </w:r>
          </w:p>
          <w:p w:rsidR="00E66102" w:rsidRPr="001C2031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a-RU"/>
              </w:rPr>
            </w:pPr>
            <w:r w:rsidRPr="00E66102"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УЧРЕЖДЕНИЕҺЫ</w:t>
            </w:r>
          </w:p>
        </w:tc>
        <w:tc>
          <w:tcPr>
            <w:tcW w:w="1490" w:type="dxa"/>
            <w:vAlign w:val="center"/>
            <w:hideMark/>
          </w:tcPr>
          <w:p w:rsidR="00E66102" w:rsidRDefault="00E66102" w:rsidP="005E7364">
            <w:pPr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BDF0DAE" wp14:editId="671CC1EC">
                  <wp:extent cx="849630" cy="1118870"/>
                  <wp:effectExtent l="0" t="0" r="7620" b="5080"/>
                  <wp:docPr id="144" name="Рисунок 20" descr="Описание: Описание: Описание: Описание: черно-белый 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Описание: Описание: Описание: Описание: черно-белый 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vAlign w:val="center"/>
            <w:hideMark/>
          </w:tcPr>
          <w:p w:rsid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</w:t>
            </w:r>
          </w:p>
          <w:p w:rsid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С. АССЫ</w:t>
            </w:r>
          </w:p>
          <w:p w:rsid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БЕЛОРЕЦКИЙ РАЙОН</w:t>
            </w:r>
          </w:p>
          <w:p w:rsidR="00E66102" w:rsidRDefault="00E66102" w:rsidP="005E7364">
            <w:pPr>
              <w:pStyle w:val="a5"/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РЕСПУБЛИКИ БАШКОРТОСТАН</w:t>
            </w:r>
          </w:p>
        </w:tc>
      </w:tr>
      <w:tr w:rsidR="00E66102" w:rsidTr="005E7364">
        <w:tc>
          <w:tcPr>
            <w:tcW w:w="390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66102" w:rsidRPr="001C2031" w:rsidRDefault="00E66102" w:rsidP="005E7364">
            <w:pPr>
              <w:tabs>
                <w:tab w:val="lef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66102" w:rsidRDefault="00E66102" w:rsidP="005E7364">
            <w:pPr>
              <w:tabs>
                <w:tab w:val="left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66102" w:rsidRDefault="00E66102" w:rsidP="005E7364">
            <w:pPr>
              <w:tabs>
                <w:tab w:val="lef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6102" w:rsidRDefault="00E66102" w:rsidP="00E66102">
      <w:pPr>
        <w:tabs>
          <w:tab w:val="left" w:pos="9072"/>
        </w:tabs>
        <w:rPr>
          <w:b/>
          <w:sz w:val="24"/>
          <w:szCs w:val="24"/>
          <w:lang w:val="ba-RU"/>
        </w:rPr>
      </w:pPr>
      <w:r>
        <w:rPr>
          <w:b/>
          <w:sz w:val="24"/>
          <w:szCs w:val="24"/>
          <w:lang w:val="ba-RU"/>
        </w:rPr>
        <w:t>БОЙОРОК                                                                                                             ПРИКАЗ</w:t>
      </w:r>
    </w:p>
    <w:p w:rsidR="00E66102" w:rsidRPr="009A3B81" w:rsidRDefault="00E66102" w:rsidP="00E66102">
      <w:pPr>
        <w:tabs>
          <w:tab w:val="left" w:pos="9072"/>
        </w:tabs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b/>
          <w:sz w:val="24"/>
          <w:szCs w:val="24"/>
          <w:lang w:val="ba-RU"/>
        </w:rPr>
        <w:t xml:space="preserve">        </w:t>
      </w:r>
      <w:r>
        <w:rPr>
          <w:b/>
          <w:sz w:val="24"/>
          <w:szCs w:val="24"/>
          <w:lang w:val="ba-RU"/>
        </w:rPr>
        <w:t>“</w:t>
      </w:r>
      <w:r>
        <w:rPr>
          <w:b/>
          <w:sz w:val="24"/>
          <w:szCs w:val="24"/>
          <w:lang w:val="ba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___”___</w:t>
      </w:r>
      <w:r w:rsidRPr="009A3B81">
        <w:rPr>
          <w:rFonts w:ascii="Times New Roman" w:hAnsi="Times New Roman" w:cs="Times New Roman"/>
          <w:b/>
          <w:sz w:val="24"/>
          <w:szCs w:val="24"/>
          <w:lang w:val="ba-RU"/>
        </w:rPr>
        <w:t>. 20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21</w:t>
      </w:r>
      <w:r w:rsidRPr="009A3B81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й                                 </w:t>
      </w:r>
      <w:r>
        <w:rPr>
          <w:b/>
          <w:sz w:val="24"/>
          <w:szCs w:val="24"/>
          <w:lang w:val="ba-RU"/>
        </w:rPr>
        <w:t xml:space="preserve">№  21                                  </w:t>
      </w:r>
      <w:r w:rsidRPr="009A3B81">
        <w:rPr>
          <w:rFonts w:ascii="Times New Roman" w:hAnsi="Times New Roman" w:cs="Times New Roman"/>
          <w:b/>
          <w:sz w:val="24"/>
          <w:szCs w:val="24"/>
          <w:lang w:val="ba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____</w:t>
      </w:r>
      <w:r w:rsidRPr="009A3B81">
        <w:rPr>
          <w:rFonts w:ascii="Times New Roman" w:hAnsi="Times New Roman" w:cs="Times New Roman"/>
          <w:b/>
          <w:sz w:val="24"/>
          <w:szCs w:val="24"/>
          <w:lang w:val="ba-RU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_________</w:t>
      </w:r>
      <w:bookmarkStart w:id="0" w:name="_GoBack"/>
      <w:bookmarkEnd w:id="0"/>
      <w:r w:rsidRPr="009A3B81">
        <w:rPr>
          <w:rFonts w:ascii="Times New Roman" w:hAnsi="Times New Roman" w:cs="Times New Roman"/>
          <w:b/>
          <w:sz w:val="24"/>
          <w:szCs w:val="24"/>
          <w:lang w:val="ba-RU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21</w:t>
      </w:r>
      <w:r w:rsidRPr="009A3B81">
        <w:rPr>
          <w:rFonts w:ascii="Times New Roman" w:hAnsi="Times New Roman" w:cs="Times New Roman"/>
          <w:b/>
          <w:sz w:val="24"/>
          <w:szCs w:val="24"/>
          <w:lang w:val="ba-RU"/>
        </w:rPr>
        <w:t xml:space="preserve">г.  </w:t>
      </w:r>
    </w:p>
    <w:p w:rsidR="00E66102" w:rsidRPr="00B16C03" w:rsidRDefault="00E66102" w:rsidP="00E661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 xml:space="preserve">О подготовке обучающихся 9-го класса </w:t>
      </w:r>
    </w:p>
    <w:p w:rsidR="00E66102" w:rsidRPr="00B16C03" w:rsidRDefault="00E66102" w:rsidP="00E661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к итоговому собеседованию</w:t>
      </w:r>
    </w:p>
    <w:p w:rsidR="00E66102" w:rsidRPr="00B16C03" w:rsidRDefault="00E66102" w:rsidP="00E66102">
      <w:pPr>
        <w:pStyle w:val="a5"/>
        <w:rPr>
          <w:rFonts w:ascii="Times New Roman" w:hAnsi="Times New Roman"/>
          <w:sz w:val="28"/>
          <w:szCs w:val="28"/>
          <w:lang w:val="ba-RU"/>
        </w:rPr>
      </w:pPr>
    </w:p>
    <w:p w:rsidR="00E66102" w:rsidRPr="00B16C03" w:rsidRDefault="00E66102" w:rsidP="00E661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 xml:space="preserve">   В соответствии с Порядком проведения государственной  итоговой аттестации </w:t>
      </w:r>
    </w:p>
    <w:p w:rsidR="00E66102" w:rsidRPr="00B16C03" w:rsidRDefault="00E66102" w:rsidP="00E661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по образовательным программам основного общего образования, утвержденным приказом Минпросвещения России, Обрнадзора от 07.11.2018 г. № 189/1513, и в целях подготовки учащихся 9-го класса к итоговому собеседованию по русскому языку как условие допуска к государственной итоговой аттестации в 2021 году</w:t>
      </w:r>
    </w:p>
    <w:p w:rsidR="00E66102" w:rsidRPr="00B16C03" w:rsidRDefault="00E66102" w:rsidP="00E66102">
      <w:pPr>
        <w:pStyle w:val="a5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Приказываю:</w:t>
      </w:r>
    </w:p>
    <w:p w:rsidR="00E66102" w:rsidRPr="00B16C03" w:rsidRDefault="00E66102" w:rsidP="00E66102">
      <w:pPr>
        <w:pStyle w:val="a5"/>
        <w:rPr>
          <w:rFonts w:ascii="Times New Roman" w:hAnsi="Times New Roman"/>
          <w:sz w:val="28"/>
          <w:szCs w:val="28"/>
          <w:lang w:val="ba-RU"/>
        </w:rPr>
      </w:pPr>
    </w:p>
    <w:p w:rsidR="00E66102" w:rsidRPr="00B16C03" w:rsidRDefault="00E66102" w:rsidP="00E6610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Утвердить план методической работы  по подготовке учащихся 9-го класса</w:t>
      </w:r>
    </w:p>
    <w:p w:rsidR="00E66102" w:rsidRPr="00B16C03" w:rsidRDefault="00E66102" w:rsidP="00E66102">
      <w:pPr>
        <w:pStyle w:val="a5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 xml:space="preserve"> к итоговому собеседованию по русскому языку (приложение)</w:t>
      </w:r>
    </w:p>
    <w:p w:rsidR="00E66102" w:rsidRPr="00B16C03" w:rsidRDefault="00E66102" w:rsidP="00E6610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Р.Х.Гайсаровой, заместителю директора по учебной работе (УР):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Составить график посещения уроков в 9-ом классе с целью изучения системы работы учителей по формированию навыков говорения на уроках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 xml:space="preserve"> Контролировать оценивание диалогической речи учащихся по критериям демоверсии для итогового собесодования, разработанной ФГБНУ “Федеральный институт педагогических измерений (ФИПИ)”;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Поготовить и провести пробное устное собеседование  в 9 классе;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Поготовить и провести собрание родителей (законных представителей) учащихся 9 класса с целью ознакомления с процедурой проведения  итогового собеседования, как составляющей мониторинга качества подготовки обучающихся к  ГИА по русскому языку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Выявить учащихся с низкими показателями по  результатам пробного итогового собеседования, разработать индивидуальные образовательные траектории для совершенствования монологической и диалогической речи.</w:t>
      </w:r>
    </w:p>
    <w:p w:rsidR="00E66102" w:rsidRPr="00B16C03" w:rsidRDefault="00E66102" w:rsidP="00E66102">
      <w:pPr>
        <w:pStyle w:val="a5"/>
        <w:numPr>
          <w:ilvl w:val="0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Байдавлетовой А.А</w:t>
      </w:r>
      <w:r w:rsidRPr="00B16C03">
        <w:rPr>
          <w:rFonts w:ascii="Times New Roman" w:hAnsi="Times New Roman"/>
          <w:sz w:val="28"/>
          <w:szCs w:val="28"/>
          <w:lang w:val="ba-RU"/>
        </w:rPr>
        <w:t>, учителю русского языка и литературы: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lastRenderedPageBreak/>
        <w:t>Скорректировать рабочую программу по русскому языку и литературе, внести в содержание задания по разделам “Выразительное чтение” , “Монологическая речь, “Диалогическая речь”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Ознакомить учащихся 9 класса с демоверсией заданий для итогового собесования, разработанный ФИПИ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Организовать аудиозапись монологической и диалогической речи учащихся для отработки навыков говорения;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Включить “пятиминутки”  устной речи  в уроки русского языка и литературы, на которых учащиеся готовят монологические и диалогические высказывания, выполняют интонационный анализ текста.</w:t>
      </w:r>
    </w:p>
    <w:p w:rsidR="00E66102" w:rsidRPr="00B16C03" w:rsidRDefault="00E66102" w:rsidP="00E66102">
      <w:pPr>
        <w:pStyle w:val="a5"/>
        <w:numPr>
          <w:ilvl w:val="0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 xml:space="preserve">    Р.Х.Гайсаровой,  Байдавлетовой А.А.: </w:t>
      </w:r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 xml:space="preserve">Подготовить задания для тренировочного итогового собеседования учащихся 9-го  класса  из открытого банка заданий на официальном сайте ФИПИ </w:t>
      </w:r>
      <w:r w:rsidRPr="00B16C03">
        <w:rPr>
          <w:rFonts w:ascii="Times New Roman" w:hAnsi="Times New Roman"/>
          <w:sz w:val="28"/>
          <w:szCs w:val="28"/>
        </w:rPr>
        <w:t xml:space="preserve">  </w:t>
      </w:r>
      <w:hyperlink r:id="rId6" w:history="1">
        <w:r w:rsidRPr="00B16C03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B16C03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B16C03">
          <w:rPr>
            <w:rStyle w:val="a7"/>
            <w:rFonts w:ascii="Times New Roman" w:hAnsi="Times New Roman"/>
            <w:sz w:val="28"/>
            <w:szCs w:val="28"/>
            <w:lang w:val="en-US"/>
          </w:rPr>
          <w:t>fipi</w:t>
        </w:r>
        <w:proofErr w:type="spellEnd"/>
        <w:r w:rsidRPr="00B16C03">
          <w:rPr>
            <w:rStyle w:val="a7"/>
            <w:rFonts w:ascii="Times New Roman" w:hAnsi="Times New Roman"/>
            <w:sz w:val="28"/>
            <w:szCs w:val="28"/>
          </w:rPr>
          <w:t>/</w:t>
        </w:r>
        <w:proofErr w:type="spellStart"/>
        <w:r w:rsidRPr="00B16C03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E66102" w:rsidRPr="00B16C03" w:rsidRDefault="00E66102" w:rsidP="00E66102">
      <w:pPr>
        <w:pStyle w:val="a5"/>
        <w:numPr>
          <w:ilvl w:val="1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На заседании методического объединения провести оценку аудиофайлов с записями устной речи учащихся 9 го класса по кодификатору и специфики  требований к уровню подготовки для итогового собеседования.</w:t>
      </w:r>
    </w:p>
    <w:p w:rsidR="00E66102" w:rsidRPr="00B16C03" w:rsidRDefault="00E66102" w:rsidP="00E66102">
      <w:pPr>
        <w:pStyle w:val="a5"/>
        <w:numPr>
          <w:ilvl w:val="0"/>
          <w:numId w:val="1"/>
        </w:numPr>
        <w:ind w:left="0" w:right="68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Контроль исполнения настоящего приказа оставляю за собой</w:t>
      </w:r>
    </w:p>
    <w:p w:rsidR="00E66102" w:rsidRPr="00B16C03" w:rsidRDefault="00E66102" w:rsidP="00E66102">
      <w:pPr>
        <w:pStyle w:val="a5"/>
        <w:ind w:right="685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E66102" w:rsidRPr="00B16C03" w:rsidRDefault="00E66102" w:rsidP="00E66102">
      <w:pPr>
        <w:pStyle w:val="a5"/>
        <w:ind w:right="685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E66102" w:rsidRPr="00B16C03" w:rsidRDefault="00E66102" w:rsidP="00E66102">
      <w:pPr>
        <w:pStyle w:val="a5"/>
        <w:ind w:right="685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E66102" w:rsidRPr="00B16C03" w:rsidRDefault="00E66102" w:rsidP="00E66102">
      <w:pPr>
        <w:pStyle w:val="a5"/>
        <w:ind w:right="685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E66102" w:rsidRPr="00B16C03" w:rsidRDefault="00E66102" w:rsidP="00E66102">
      <w:pPr>
        <w:pStyle w:val="a5"/>
        <w:ind w:right="685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Директор МОБУ СОШ с. Ассы                                    Л.К.Салимьянова</w:t>
      </w:r>
    </w:p>
    <w:p w:rsidR="00E66102" w:rsidRPr="00B16C03" w:rsidRDefault="00E66102" w:rsidP="00E66102">
      <w:pPr>
        <w:pStyle w:val="a5"/>
        <w:ind w:right="685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E66102" w:rsidRPr="00B16C03" w:rsidRDefault="00E66102" w:rsidP="00E661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</w:p>
    <w:p w:rsidR="00E66102" w:rsidRPr="00B16C03" w:rsidRDefault="00E66102" w:rsidP="00E661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С приказом ознакомились:</w:t>
      </w:r>
    </w:p>
    <w:p w:rsidR="00E66102" w:rsidRPr="00B16C03" w:rsidRDefault="00E66102" w:rsidP="00E661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Заместитель директора по У.Р.                                       Гайсарова Р.Х.</w:t>
      </w:r>
    </w:p>
    <w:p w:rsidR="00E66102" w:rsidRPr="001929E2" w:rsidRDefault="00E66102" w:rsidP="00E66102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ba-RU"/>
        </w:rPr>
      </w:pPr>
      <w:r w:rsidRPr="00B16C03">
        <w:rPr>
          <w:rFonts w:ascii="Times New Roman" w:hAnsi="Times New Roman"/>
          <w:sz w:val="28"/>
          <w:szCs w:val="28"/>
          <w:lang w:val="ba-RU"/>
        </w:rPr>
        <w:t>учитель русского языка и литературы                          Байдавлетова А.А.</w:t>
      </w:r>
    </w:p>
    <w:p w:rsidR="00B52B4D" w:rsidRPr="00E66102" w:rsidRDefault="00B52B4D">
      <w:pPr>
        <w:rPr>
          <w:lang w:val="ba-RU"/>
        </w:rPr>
      </w:pPr>
    </w:p>
    <w:sectPr w:rsidR="00B52B4D" w:rsidRPr="00E6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80922"/>
    <w:multiLevelType w:val="multilevel"/>
    <w:tmpl w:val="4E84A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D7"/>
    <w:rsid w:val="00B52B4D"/>
    <w:rsid w:val="00B720B6"/>
    <w:rsid w:val="00E247D7"/>
    <w:rsid w:val="00E6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77E0"/>
  <w15:chartTrackingRefBased/>
  <w15:docId w15:val="{CDB3BBF0-D0FD-40C2-BF86-DF27FAD6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0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720B6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720B6"/>
    <w:pPr>
      <w:ind w:left="720"/>
      <w:contextualSpacing/>
    </w:pPr>
    <w:rPr>
      <w:rFonts w:eastAsia="Times New Roman"/>
    </w:rPr>
  </w:style>
  <w:style w:type="paragraph" w:styleId="a5">
    <w:name w:val="No Spacing"/>
    <w:uiPriority w:val="1"/>
    <w:qFormat/>
    <w:rsid w:val="00E66102"/>
    <w:rPr>
      <w:rFonts w:eastAsia="Times New Roman"/>
      <w:sz w:val="22"/>
      <w:szCs w:val="22"/>
      <w:lang w:eastAsia="ru-RU"/>
    </w:rPr>
  </w:style>
  <w:style w:type="character" w:styleId="a6">
    <w:name w:val="Emphasis"/>
    <w:qFormat/>
    <w:locked/>
    <w:rsid w:val="00E66102"/>
    <w:rPr>
      <w:i/>
      <w:iCs/>
    </w:rPr>
  </w:style>
  <w:style w:type="character" w:styleId="a7">
    <w:name w:val="Hyperlink"/>
    <w:uiPriority w:val="99"/>
    <w:unhideWhenUsed/>
    <w:rsid w:val="00E66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/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 Ассы</dc:creator>
  <cp:keywords/>
  <dc:description/>
  <cp:lastModifiedBy>МОБУ СОШ с. Ассы</cp:lastModifiedBy>
  <cp:revision>2</cp:revision>
  <dcterms:created xsi:type="dcterms:W3CDTF">2021-02-08T07:56:00Z</dcterms:created>
  <dcterms:modified xsi:type="dcterms:W3CDTF">2021-02-08T08:02:00Z</dcterms:modified>
</cp:coreProperties>
</file>